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7A" w:rsidRPr="007A6A2A" w:rsidRDefault="000D01D8" w:rsidP="00BE1E7A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7A6A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B68619" wp14:editId="074334A4">
                <wp:simplePos x="0" y="0"/>
                <wp:positionH relativeFrom="column">
                  <wp:posOffset>-226695</wp:posOffset>
                </wp:positionH>
                <wp:positionV relativeFrom="paragraph">
                  <wp:posOffset>-368300</wp:posOffset>
                </wp:positionV>
                <wp:extent cx="2125345" cy="558165"/>
                <wp:effectExtent l="7620" t="5080" r="1016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B0" w:rsidRPr="00EA65E6" w:rsidRDefault="00EA65E6" w:rsidP="007A6A2A">
                            <w:pPr>
                              <w:spacing w:line="240" w:lineRule="exact"/>
                              <w:jc w:val="both"/>
                              <w:rPr>
                                <w:rFonts w:ascii="華康中圓體" w:eastAsia="華康中圓體"/>
                                <w:sz w:val="22"/>
                                <w:szCs w:val="22"/>
                              </w:rPr>
                            </w:pPr>
                            <w:r w:rsidRPr="001076A3">
                              <w:rPr>
                                <w:rFonts w:ascii="華康中圓體" w:eastAsia="華康中圓體" w:hint="eastAsia"/>
                                <w:sz w:val="22"/>
                                <w:szCs w:val="22"/>
                              </w:rPr>
                              <w:t>以傳真或E-MAIL代替正本發文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686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85pt;margin-top:-29pt;width:167.35pt;height:43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">
                <v:textbox style="mso-fit-shape-to-text:t">
                  <w:txbxContent>
                    <w:p w:rsidR="008768B0" w:rsidRPr="00EA65E6" w:rsidRDefault="00EA65E6" w:rsidP="007A6A2A">
                      <w:pPr>
                        <w:spacing w:line="240" w:lineRule="exact"/>
                        <w:jc w:val="both"/>
                        <w:rPr>
                          <w:rFonts w:ascii="華康中圓體" w:eastAsia="華康中圓體"/>
                          <w:sz w:val="22"/>
                          <w:szCs w:val="22"/>
                        </w:rPr>
                      </w:pPr>
                      <w:r w:rsidRPr="001076A3">
                        <w:rPr>
                          <w:rFonts w:ascii="華康中圓體" w:eastAsia="華康中圓體" w:hint="eastAsia"/>
                          <w:sz w:val="22"/>
                          <w:szCs w:val="22"/>
                        </w:rPr>
                        <w:t>以傳真或E-MAIL代替正本發文</w:t>
                      </w:r>
                    </w:p>
                  </w:txbxContent>
                </v:textbox>
              </v:shape>
            </w:pict>
          </mc:Fallback>
        </mc:AlternateContent>
      </w:r>
      <w:r w:rsidR="007A6A2A" w:rsidRPr="007A6A2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E0CB5B" wp14:editId="6CE60FFD">
                <wp:simplePos x="0" y="0"/>
                <wp:positionH relativeFrom="column">
                  <wp:posOffset>4112260</wp:posOffset>
                </wp:positionH>
                <wp:positionV relativeFrom="page">
                  <wp:posOffset>482600</wp:posOffset>
                </wp:positionV>
                <wp:extent cx="1219200" cy="3581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849" w:rsidRPr="00645849" w:rsidRDefault="00BE1E7A" w:rsidP="007A6A2A">
                            <w:pPr>
                              <w:snapToGrid w:val="0"/>
                              <w:spacing w:line="200" w:lineRule="exact"/>
                              <w:rPr>
                                <w:rFonts w:ascii="華康中圓體" w:eastAsia="華康中圓體"/>
                                <w:sz w:val="20"/>
                              </w:rPr>
                            </w:pPr>
                            <w:r w:rsidRPr="00645849">
                              <w:rPr>
                                <w:rFonts w:ascii="華康中圓體" w:eastAsia="華康中圓體" w:hint="eastAsia"/>
                                <w:sz w:val="20"/>
                              </w:rPr>
                              <w:t>檔　　號：</w:t>
                            </w:r>
                          </w:p>
                          <w:p w:rsidR="00BE1E7A" w:rsidRPr="00645849" w:rsidRDefault="00BE1E7A" w:rsidP="007A6A2A">
                            <w:pPr>
                              <w:snapToGrid w:val="0"/>
                              <w:spacing w:line="200" w:lineRule="exact"/>
                              <w:rPr>
                                <w:rFonts w:ascii="華康中圓體" w:eastAsia="華康中圓體"/>
                                <w:sz w:val="20"/>
                              </w:rPr>
                            </w:pPr>
                            <w:r w:rsidRPr="00645849">
                              <w:rPr>
                                <w:rFonts w:ascii="華康中圓體" w:eastAsia="華康中圓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CB5B" id="Text Box 3" o:spid="_x0000_s1027" type="#_x0000_t202" style="position:absolute;left:0;text-align:left;margin-left:323.8pt;margin-top:38pt;width:96pt;height:2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" filled="f" stroked="f">
                <v:stroke dashstyle="1 1"/>
                <v:textbox>
                  <w:txbxContent>
                    <w:p w:rsidR="00645849" w:rsidRPr="00645849" w:rsidRDefault="00BE1E7A" w:rsidP="007A6A2A">
                      <w:pPr>
                        <w:snapToGrid w:val="0"/>
                        <w:spacing w:line="200" w:lineRule="exact"/>
                        <w:rPr>
                          <w:rFonts w:ascii="華康中圓體" w:eastAsia="華康中圓體"/>
                          <w:sz w:val="20"/>
                        </w:rPr>
                      </w:pPr>
                      <w:r w:rsidRPr="00645849">
                        <w:rPr>
                          <w:rFonts w:ascii="華康中圓體" w:eastAsia="華康中圓體" w:hint="eastAsia"/>
                          <w:sz w:val="20"/>
                        </w:rPr>
                        <w:t>檔　　號：</w:t>
                      </w:r>
                    </w:p>
                    <w:p w:rsidR="00BE1E7A" w:rsidRPr="00645849" w:rsidRDefault="00BE1E7A" w:rsidP="007A6A2A">
                      <w:pPr>
                        <w:snapToGrid w:val="0"/>
                        <w:spacing w:line="200" w:lineRule="exact"/>
                        <w:rPr>
                          <w:rFonts w:ascii="華康中圓體" w:eastAsia="華康中圓體"/>
                          <w:sz w:val="20"/>
                        </w:rPr>
                      </w:pPr>
                      <w:r w:rsidRPr="00645849">
                        <w:rPr>
                          <w:rFonts w:ascii="華康中圓體" w:eastAsia="華康中圓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1E7A" w:rsidRPr="007A6A2A">
        <w:rPr>
          <w:rFonts w:ascii="標楷體" w:eastAsia="標楷體" w:hAnsi="標楷體" w:hint="eastAsia"/>
          <w:sz w:val="44"/>
        </w:rPr>
        <w:t>臺灣區水管工程工業同業公會台北市辦事處</w:t>
      </w:r>
      <w:r w:rsidR="00BE1E7A" w:rsidRPr="007A6A2A">
        <w:rPr>
          <w:rFonts w:ascii="標楷體" w:eastAsia="標楷體" w:hAnsi="標楷體" w:hint="eastAsia"/>
          <w:sz w:val="40"/>
        </w:rPr>
        <w:t xml:space="preserve">　函</w:t>
      </w:r>
    </w:p>
    <w:p w:rsidR="00BE1E7A" w:rsidRPr="007A6A2A" w:rsidRDefault="007A6A2A" w:rsidP="007A6A2A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</w:t>
      </w:r>
      <w:r w:rsidR="00BE1E7A" w:rsidRPr="007A6A2A">
        <w:rPr>
          <w:rFonts w:ascii="標楷體" w:eastAsia="標楷體" w:hAnsi="標楷體" w:hint="eastAsia"/>
          <w:sz w:val="20"/>
        </w:rPr>
        <w:t>地址：</w:t>
      </w:r>
      <w:r w:rsidR="00BE1E7A" w:rsidRPr="007A6A2A">
        <w:rPr>
          <w:rFonts w:ascii="標楷體" w:eastAsia="標楷體" w:hAnsi="標楷體" w:hint="eastAsia"/>
          <w:spacing w:val="10"/>
          <w:sz w:val="20"/>
        </w:rPr>
        <w:t>104</w:t>
      </w:r>
      <w:r w:rsidR="003F6E09" w:rsidRPr="007A6A2A">
        <w:rPr>
          <w:rFonts w:ascii="標楷體" w:eastAsia="標楷體" w:hAnsi="標楷體" w:hint="eastAsia"/>
          <w:spacing w:val="10"/>
          <w:sz w:val="20"/>
        </w:rPr>
        <w:t>86</w:t>
      </w:r>
      <w:r w:rsidR="00BE1E7A" w:rsidRPr="007A6A2A">
        <w:rPr>
          <w:rFonts w:ascii="標楷體" w:eastAsia="標楷體" w:hAnsi="標楷體" w:hint="eastAsia"/>
          <w:spacing w:val="10"/>
          <w:sz w:val="20"/>
        </w:rPr>
        <w:t>台北市中山區伊通街59巷6號2樓</w:t>
      </w:r>
    </w:p>
    <w:p w:rsidR="00BE1E7A" w:rsidRPr="007A6A2A" w:rsidRDefault="007A6A2A" w:rsidP="007A6A2A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</w:t>
      </w:r>
      <w:r w:rsidR="00BE1E7A" w:rsidRPr="007A6A2A">
        <w:rPr>
          <w:rFonts w:ascii="標楷體" w:eastAsia="標楷體" w:hAnsi="標楷體" w:hint="eastAsia"/>
          <w:sz w:val="20"/>
        </w:rPr>
        <w:t>電話：</w:t>
      </w:r>
      <w:r w:rsidR="00BE1E7A" w:rsidRPr="007A6A2A">
        <w:rPr>
          <w:rFonts w:ascii="標楷體" w:eastAsia="標楷體" w:hAnsi="標楷體" w:hint="eastAsia"/>
          <w:spacing w:val="20"/>
          <w:sz w:val="20"/>
        </w:rPr>
        <w:t>02-2508-4002</w:t>
      </w:r>
      <w:r w:rsidR="00DB0C63" w:rsidRPr="007A6A2A">
        <w:rPr>
          <w:rFonts w:ascii="標楷體" w:eastAsia="標楷體" w:hAnsi="標楷體" w:hint="eastAsia"/>
          <w:spacing w:val="20"/>
          <w:sz w:val="20"/>
        </w:rPr>
        <w:t xml:space="preserve">　　</w:t>
      </w:r>
      <w:r w:rsidR="00BE1E7A" w:rsidRPr="007A6A2A">
        <w:rPr>
          <w:rFonts w:ascii="標楷體" w:eastAsia="標楷體" w:hAnsi="標楷體" w:hint="eastAsia"/>
          <w:sz w:val="20"/>
        </w:rPr>
        <w:t>傳真：</w:t>
      </w:r>
      <w:r w:rsidR="00BE1E7A" w:rsidRPr="007A6A2A">
        <w:rPr>
          <w:rFonts w:ascii="標楷體" w:eastAsia="標楷體" w:hAnsi="標楷體" w:hint="eastAsia"/>
          <w:spacing w:val="20"/>
          <w:sz w:val="20"/>
        </w:rPr>
        <w:t>02-2507-5224</w:t>
      </w:r>
    </w:p>
    <w:p w:rsidR="00BE1E7A" w:rsidRPr="007A6A2A" w:rsidRDefault="00BE1E7A" w:rsidP="00BD23D0">
      <w:pPr>
        <w:pStyle w:val="a3"/>
        <w:tabs>
          <w:tab w:val="clear" w:pos="4153"/>
          <w:tab w:val="clear" w:pos="8306"/>
        </w:tabs>
        <w:snapToGrid/>
        <w:spacing w:line="120" w:lineRule="exact"/>
        <w:rPr>
          <w:rFonts w:ascii="標楷體" w:eastAsia="標楷體" w:hAnsi="標楷體"/>
          <w:szCs w:val="24"/>
        </w:rPr>
      </w:pPr>
    </w:p>
    <w:p w:rsidR="00BE1E7A" w:rsidRPr="007A6A2A" w:rsidRDefault="00BE1E7A" w:rsidP="00BE1E7A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7A6A2A">
        <w:rPr>
          <w:rFonts w:ascii="標楷體" w:eastAsia="標楷體" w:hAnsi="標楷體" w:hint="eastAsia"/>
          <w:sz w:val="40"/>
          <w:szCs w:val="40"/>
        </w:rPr>
        <w:t>受文者：</w:t>
      </w:r>
      <w:r w:rsidR="002C579D" w:rsidRPr="007A6A2A">
        <w:rPr>
          <w:rFonts w:ascii="標楷體" w:eastAsia="標楷體" w:hAnsi="標楷體" w:hint="eastAsia"/>
          <w:sz w:val="40"/>
          <w:szCs w:val="40"/>
        </w:rPr>
        <w:t>本處全體會員</w:t>
      </w:r>
    </w:p>
    <w:p w:rsidR="00BE1E7A" w:rsidRPr="007A6A2A" w:rsidRDefault="00BE1E7A" w:rsidP="00BD23D0">
      <w:pPr>
        <w:pStyle w:val="a3"/>
        <w:tabs>
          <w:tab w:val="clear" w:pos="4153"/>
          <w:tab w:val="clear" w:pos="8306"/>
        </w:tabs>
        <w:snapToGrid/>
        <w:spacing w:line="120" w:lineRule="exact"/>
        <w:rPr>
          <w:rFonts w:ascii="標楷體" w:eastAsia="標楷體" w:hAnsi="標楷體"/>
          <w:szCs w:val="24"/>
        </w:rPr>
      </w:pPr>
    </w:p>
    <w:p w:rsidR="00BE1E7A" w:rsidRPr="007A6A2A" w:rsidRDefault="00BE1E7A" w:rsidP="00A30EF8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rFonts w:ascii="標楷體" w:eastAsia="標楷體" w:hAnsi="標楷體"/>
          <w:szCs w:val="24"/>
        </w:rPr>
      </w:pPr>
      <w:r w:rsidRPr="007A6A2A">
        <w:rPr>
          <w:rFonts w:ascii="標楷體" w:eastAsia="標楷體" w:hAnsi="標楷體" w:hint="eastAsia"/>
          <w:szCs w:val="24"/>
        </w:rPr>
        <w:t>發文日期：中華民國</w:t>
      </w:r>
      <w:r w:rsidR="00DB6B11">
        <w:rPr>
          <w:rFonts w:ascii="標楷體" w:eastAsia="標楷體" w:hAnsi="標楷體" w:hint="eastAsia"/>
          <w:szCs w:val="24"/>
        </w:rPr>
        <w:t>104</w:t>
      </w:r>
      <w:r w:rsidRPr="007A6A2A">
        <w:rPr>
          <w:rFonts w:ascii="標楷體" w:eastAsia="標楷體" w:hAnsi="標楷體" w:hint="eastAsia"/>
          <w:szCs w:val="24"/>
        </w:rPr>
        <w:t>年</w:t>
      </w:r>
      <w:r w:rsidR="00DB6B11">
        <w:rPr>
          <w:rFonts w:ascii="標楷體" w:eastAsia="標楷體" w:hAnsi="標楷體" w:hint="eastAsia"/>
          <w:szCs w:val="24"/>
        </w:rPr>
        <w:t>11</w:t>
      </w:r>
      <w:r w:rsidRPr="007A6A2A">
        <w:rPr>
          <w:rFonts w:ascii="標楷體" w:eastAsia="標楷體" w:hAnsi="標楷體" w:hint="eastAsia"/>
          <w:szCs w:val="24"/>
        </w:rPr>
        <w:t>月</w:t>
      </w:r>
      <w:r w:rsidR="00DB6B11">
        <w:rPr>
          <w:rFonts w:ascii="標楷體" w:eastAsia="標楷體" w:hAnsi="標楷體" w:hint="eastAsia"/>
          <w:szCs w:val="24"/>
        </w:rPr>
        <w:t>27</w:t>
      </w:r>
      <w:r w:rsidRPr="007A6A2A">
        <w:rPr>
          <w:rFonts w:ascii="標楷體" w:eastAsia="標楷體" w:hAnsi="標楷體" w:hint="eastAsia"/>
          <w:szCs w:val="24"/>
        </w:rPr>
        <w:t>日</w:t>
      </w:r>
    </w:p>
    <w:p w:rsidR="00BE1E7A" w:rsidRPr="007A6A2A" w:rsidRDefault="00BE1E7A" w:rsidP="00A30EF8">
      <w:pPr>
        <w:spacing w:line="240" w:lineRule="exact"/>
        <w:rPr>
          <w:rFonts w:ascii="標楷體" w:eastAsia="標楷體" w:hAnsi="標楷體"/>
          <w:sz w:val="20"/>
        </w:rPr>
      </w:pPr>
      <w:r w:rsidRPr="007A6A2A">
        <w:rPr>
          <w:rFonts w:ascii="標楷體" w:eastAsia="標楷體" w:hAnsi="標楷體" w:hint="eastAsia"/>
          <w:sz w:val="20"/>
        </w:rPr>
        <w:t>發文字號：臺區水工會北</w:t>
      </w:r>
      <w:r w:rsidR="003833FE" w:rsidRPr="007A6A2A">
        <w:rPr>
          <w:rFonts w:ascii="標楷體" w:eastAsia="標楷體" w:hAnsi="標楷體" w:hint="eastAsia"/>
          <w:sz w:val="20"/>
        </w:rPr>
        <w:t>市</w:t>
      </w:r>
      <w:r w:rsidRPr="007A6A2A">
        <w:rPr>
          <w:rFonts w:ascii="標楷體" w:eastAsia="標楷體" w:hAnsi="標楷體" w:hint="eastAsia"/>
          <w:sz w:val="20"/>
        </w:rPr>
        <w:t>辦字第</w:t>
      </w:r>
      <w:r w:rsidR="00DB6B11">
        <w:rPr>
          <w:rFonts w:ascii="標楷體" w:eastAsia="標楷體" w:hAnsi="標楷體" w:hint="eastAsia"/>
          <w:sz w:val="20"/>
        </w:rPr>
        <w:t>104037</w:t>
      </w:r>
      <w:r w:rsidRPr="007A6A2A">
        <w:rPr>
          <w:rFonts w:ascii="標楷體" w:eastAsia="標楷體" w:hAnsi="標楷體" w:hint="eastAsia"/>
          <w:sz w:val="20"/>
        </w:rPr>
        <w:t>號</w:t>
      </w:r>
    </w:p>
    <w:p w:rsidR="00BE1E7A" w:rsidRPr="007A6A2A" w:rsidRDefault="00BE1E7A" w:rsidP="00A30EF8">
      <w:pPr>
        <w:spacing w:line="240" w:lineRule="exact"/>
        <w:rPr>
          <w:rFonts w:ascii="標楷體" w:eastAsia="標楷體" w:hAnsi="標楷體"/>
          <w:sz w:val="20"/>
        </w:rPr>
      </w:pPr>
      <w:r w:rsidRPr="007A6A2A">
        <w:rPr>
          <w:rFonts w:ascii="標楷體" w:eastAsia="標楷體" w:hAnsi="標楷體" w:hint="eastAsia"/>
          <w:sz w:val="20"/>
        </w:rPr>
        <w:t>速別：</w:t>
      </w:r>
    </w:p>
    <w:p w:rsidR="00BE1E7A" w:rsidRPr="007A6A2A" w:rsidRDefault="00BE1E7A" w:rsidP="00A30EF8">
      <w:pPr>
        <w:spacing w:line="240" w:lineRule="exact"/>
        <w:rPr>
          <w:rFonts w:ascii="標楷體" w:eastAsia="標楷體" w:hAnsi="標楷體"/>
          <w:sz w:val="20"/>
        </w:rPr>
      </w:pPr>
      <w:r w:rsidRPr="007A6A2A">
        <w:rPr>
          <w:rFonts w:ascii="標楷體" w:eastAsia="標楷體" w:hAnsi="標楷體" w:hint="eastAsia"/>
          <w:sz w:val="20"/>
        </w:rPr>
        <w:t>密等及解密條件或保密期限：</w:t>
      </w:r>
    </w:p>
    <w:p w:rsidR="00BE1E7A" w:rsidRPr="007A6A2A" w:rsidRDefault="00BE1E7A" w:rsidP="00A30EF8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rFonts w:ascii="標楷體" w:eastAsia="標楷體" w:hAnsi="標楷體"/>
        </w:rPr>
      </w:pPr>
      <w:r w:rsidRPr="007A6A2A">
        <w:rPr>
          <w:rFonts w:ascii="標楷體" w:eastAsia="標楷體" w:hAnsi="標楷體" w:hint="eastAsia"/>
        </w:rPr>
        <w:t>附件：</w:t>
      </w:r>
    </w:p>
    <w:p w:rsidR="00645849" w:rsidRPr="007A6A2A" w:rsidRDefault="00645849" w:rsidP="00146B69">
      <w:pPr>
        <w:tabs>
          <w:tab w:val="left" w:pos="1125"/>
        </w:tabs>
        <w:spacing w:line="200" w:lineRule="exact"/>
        <w:rPr>
          <w:rFonts w:ascii="標楷體" w:eastAsia="標楷體" w:hAnsi="標楷體"/>
          <w:spacing w:val="-20"/>
          <w:sz w:val="20"/>
          <w:szCs w:val="20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5501DD" w:rsidRPr="00F76C24" w:rsidTr="00F76C24">
        <w:trPr>
          <w:trHeight w:val="295"/>
        </w:trPr>
        <w:tc>
          <w:tcPr>
            <w:tcW w:w="1276" w:type="dxa"/>
          </w:tcPr>
          <w:p w:rsidR="005501DD" w:rsidRPr="00F76C24" w:rsidRDefault="005501DD" w:rsidP="00CE0AE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6C24">
              <w:rPr>
                <w:rFonts w:ascii="標楷體" w:eastAsia="標楷體" w:hAnsi="標楷體" w:hint="eastAsia"/>
                <w:sz w:val="32"/>
                <w:szCs w:val="32"/>
              </w:rPr>
              <w:t>主旨</w:t>
            </w:r>
            <w:r w:rsidRPr="00F76C24">
              <w:rPr>
                <w:rFonts w:ascii="標楷體" w:eastAsia="標楷體" w:hAnsi="標楷體" w:cs="微軟正黑體" w:hint="eastAsia"/>
                <w:sz w:val="32"/>
                <w:szCs w:val="32"/>
              </w:rPr>
              <w:t>：</w:t>
            </w:r>
          </w:p>
        </w:tc>
        <w:tc>
          <w:tcPr>
            <w:tcW w:w="8363" w:type="dxa"/>
          </w:tcPr>
          <w:p w:rsidR="005501DD" w:rsidRPr="00F76C24" w:rsidRDefault="00CE0AE1" w:rsidP="00D455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轉知</w:t>
            </w:r>
            <w:r w:rsidR="00923654">
              <w:rPr>
                <w:rFonts w:ascii="標楷體" w:eastAsia="標楷體" w:hAnsi="標楷體" w:hint="eastAsia"/>
                <w:sz w:val="32"/>
                <w:szCs w:val="32"/>
              </w:rPr>
              <w:t>臺北自來水事業處修訂蓄水池與水塔容量規定</w:t>
            </w:r>
            <w:r w:rsidR="00D4551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23654">
              <w:rPr>
                <w:rFonts w:ascii="標楷體" w:eastAsia="標楷體" w:hAnsi="標楷體" w:hint="eastAsia"/>
                <w:sz w:val="32"/>
                <w:szCs w:val="32"/>
              </w:rPr>
              <w:t>轄區</w:t>
            </w:r>
            <w:r w:rsidR="00923654" w:rsidRPr="00D45519">
              <w:rPr>
                <w:rFonts w:ascii="標楷體" w:eastAsia="標楷體" w:hAnsi="標楷體" w:hint="eastAsia"/>
                <w:sz w:val="32"/>
                <w:szCs w:val="32"/>
                <w:u w:val="wave"/>
              </w:rPr>
              <w:t>純住宅建物</w:t>
            </w:r>
            <w:r w:rsidR="00923654">
              <w:rPr>
                <w:rFonts w:ascii="標楷體" w:eastAsia="標楷體" w:hAnsi="標楷體" w:hint="eastAsia"/>
                <w:sz w:val="32"/>
                <w:szCs w:val="32"/>
              </w:rPr>
              <w:t>其設計用水量，蓄水池與水塔容量合計應為設計水量0.4~2日用水量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，請查照。</w:t>
            </w:r>
          </w:p>
        </w:tc>
      </w:tr>
      <w:tr w:rsidR="00923654" w:rsidRPr="00F76C24" w:rsidTr="00683C34">
        <w:tc>
          <w:tcPr>
            <w:tcW w:w="1276" w:type="dxa"/>
          </w:tcPr>
          <w:p w:rsidR="00923654" w:rsidRPr="00F76C24" w:rsidRDefault="00923654" w:rsidP="00CE0AE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6C24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  <w:r w:rsidRPr="00F76C24">
              <w:rPr>
                <w:rFonts w:ascii="標楷體" w:eastAsia="標楷體" w:hAnsi="標楷體" w:cs="微軟正黑體" w:hint="eastAsia"/>
                <w:sz w:val="32"/>
                <w:szCs w:val="32"/>
              </w:rPr>
              <w:t>：</w:t>
            </w:r>
          </w:p>
        </w:tc>
        <w:tc>
          <w:tcPr>
            <w:tcW w:w="8363" w:type="dxa"/>
          </w:tcPr>
          <w:p w:rsidR="00923654" w:rsidRPr="00F76C24" w:rsidRDefault="00923654" w:rsidP="00CE0AE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依據台北自來水事業處104年10月30日北市水技字第10432375500號函辦理。</w:t>
            </w:r>
            <w:r w:rsidR="00D45519">
              <w:rPr>
                <w:rFonts w:ascii="標楷體" w:eastAsia="標楷體" w:hAnsi="標楷體" w:hint="eastAsia"/>
                <w:sz w:val="32"/>
                <w:szCs w:val="32"/>
              </w:rPr>
              <w:t>該函件不另轉發，需要者請上公會網站至台北市辦事處網頁下載以供查閱。</w:t>
            </w:r>
          </w:p>
        </w:tc>
      </w:tr>
    </w:tbl>
    <w:p w:rsidR="0098308B" w:rsidRPr="007A6A2A" w:rsidRDefault="0098308B" w:rsidP="0044577F">
      <w:pPr>
        <w:spacing w:line="120" w:lineRule="exact"/>
        <w:rPr>
          <w:rFonts w:ascii="標楷體" w:eastAsia="標楷體" w:hAnsi="標楷體"/>
        </w:rPr>
      </w:pPr>
    </w:p>
    <w:p w:rsidR="00645849" w:rsidRPr="007A6A2A" w:rsidRDefault="00645849" w:rsidP="00645849">
      <w:pPr>
        <w:tabs>
          <w:tab w:val="left" w:pos="948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7A6A2A">
        <w:rPr>
          <w:rFonts w:ascii="標楷體" w:eastAsia="標楷體" w:hAnsi="標楷體" w:hint="eastAsia"/>
          <w:sz w:val="20"/>
        </w:rPr>
        <w:t>正本：</w:t>
      </w:r>
      <w:r w:rsidR="00D202E7" w:rsidRPr="007A6A2A">
        <w:rPr>
          <w:rFonts w:ascii="標楷體" w:eastAsia="標楷體" w:hAnsi="標楷體" w:hint="eastAsia"/>
          <w:sz w:val="20"/>
          <w:szCs w:val="20"/>
        </w:rPr>
        <w:t>本處全體會員</w:t>
      </w:r>
    </w:p>
    <w:p w:rsidR="00645849" w:rsidRPr="007A6A2A" w:rsidRDefault="00645849" w:rsidP="00645849">
      <w:pPr>
        <w:tabs>
          <w:tab w:val="left" w:pos="948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7A6A2A">
        <w:rPr>
          <w:rFonts w:ascii="標楷體" w:eastAsia="標楷體" w:hAnsi="標楷體" w:hint="eastAsia"/>
          <w:sz w:val="20"/>
          <w:szCs w:val="20"/>
        </w:rPr>
        <w:t>副本：</w:t>
      </w:r>
    </w:p>
    <w:p w:rsidR="005722D0" w:rsidRDefault="00DB6B11" w:rsidP="0044577F">
      <w:pPr>
        <w:spacing w:line="120" w:lineRule="exact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  <w:sz w:val="56"/>
        </w:rPr>
        <w:drawing>
          <wp:anchor distT="0" distB="0" distL="114300" distR="114300" simplePos="0" relativeHeight="251660288" behindDoc="0" locked="0" layoutInCell="1" allowOverlap="1" wp14:anchorId="31FAC5C1" wp14:editId="7C813E86">
            <wp:simplePos x="0" y="0"/>
            <wp:positionH relativeFrom="column">
              <wp:posOffset>1631714</wp:posOffset>
            </wp:positionH>
            <wp:positionV relativeFrom="paragraph">
              <wp:posOffset>26230</wp:posOffset>
            </wp:positionV>
            <wp:extent cx="2301696" cy="864000"/>
            <wp:effectExtent l="19050" t="57150" r="22860" b="5080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施宗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230169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B11" w:rsidRPr="007A6A2A" w:rsidRDefault="00DB6B11" w:rsidP="0044577F">
      <w:pPr>
        <w:spacing w:line="120" w:lineRule="exact"/>
        <w:rPr>
          <w:rFonts w:ascii="標楷體" w:eastAsia="標楷體" w:hAnsi="標楷體" w:hint="eastAsia"/>
        </w:rPr>
      </w:pPr>
    </w:p>
    <w:p w:rsidR="00BE1E7A" w:rsidRPr="007A6A2A" w:rsidRDefault="00BE1E7A" w:rsidP="0044577F">
      <w:pPr>
        <w:spacing w:line="120" w:lineRule="exact"/>
        <w:rPr>
          <w:rFonts w:ascii="標楷體" w:eastAsia="標楷體" w:hAnsi="標楷體"/>
          <w:sz w:val="20"/>
          <w:szCs w:val="20"/>
        </w:rPr>
      </w:pPr>
    </w:p>
    <w:p w:rsidR="00812058" w:rsidRPr="007A6A2A" w:rsidRDefault="00BE1E7A" w:rsidP="00DB6B11">
      <w:pPr>
        <w:ind w:firstLineChars="200" w:firstLine="720"/>
        <w:rPr>
          <w:rFonts w:ascii="標楷體" w:eastAsia="標楷體" w:hAnsi="標楷體"/>
        </w:rPr>
      </w:pPr>
      <w:r w:rsidRPr="007A6A2A">
        <w:rPr>
          <w:rFonts w:ascii="標楷體" w:eastAsia="標楷體" w:hAnsi="標楷體" w:hint="eastAsia"/>
          <w:sz w:val="36"/>
        </w:rPr>
        <w:t xml:space="preserve">主任委員　</w:t>
      </w:r>
    </w:p>
    <w:sectPr w:rsidR="00812058" w:rsidRPr="007A6A2A" w:rsidSect="00B3520F"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8F" w:rsidRDefault="00F4388F" w:rsidP="00831BE4">
      <w:r>
        <w:separator/>
      </w:r>
    </w:p>
  </w:endnote>
  <w:endnote w:type="continuationSeparator" w:id="0">
    <w:p w:rsidR="00F4388F" w:rsidRDefault="00F4388F" w:rsidP="008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8F" w:rsidRDefault="00F4388F" w:rsidP="00831BE4">
      <w:r>
        <w:separator/>
      </w:r>
    </w:p>
  </w:footnote>
  <w:footnote w:type="continuationSeparator" w:id="0">
    <w:p w:rsidR="00F4388F" w:rsidRDefault="00F4388F" w:rsidP="0083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A"/>
    <w:rsid w:val="000000C5"/>
    <w:rsid w:val="0001122E"/>
    <w:rsid w:val="000125BC"/>
    <w:rsid w:val="00042CFE"/>
    <w:rsid w:val="00096915"/>
    <w:rsid w:val="000A09E6"/>
    <w:rsid w:val="000B6FEE"/>
    <w:rsid w:val="000C54A8"/>
    <w:rsid w:val="000D01D8"/>
    <w:rsid w:val="0014516C"/>
    <w:rsid w:val="00146B69"/>
    <w:rsid w:val="001714D9"/>
    <w:rsid w:val="00190095"/>
    <w:rsid w:val="002017EF"/>
    <w:rsid w:val="002327A6"/>
    <w:rsid w:val="002753D7"/>
    <w:rsid w:val="00293FFC"/>
    <w:rsid w:val="002C579D"/>
    <w:rsid w:val="002C648D"/>
    <w:rsid w:val="002F4CF5"/>
    <w:rsid w:val="00312692"/>
    <w:rsid w:val="00324198"/>
    <w:rsid w:val="003363B4"/>
    <w:rsid w:val="0034208F"/>
    <w:rsid w:val="003630B1"/>
    <w:rsid w:val="00366025"/>
    <w:rsid w:val="00380487"/>
    <w:rsid w:val="003833FE"/>
    <w:rsid w:val="003C11E6"/>
    <w:rsid w:val="003C46B7"/>
    <w:rsid w:val="003E3E47"/>
    <w:rsid w:val="003F6E09"/>
    <w:rsid w:val="0044577F"/>
    <w:rsid w:val="00465889"/>
    <w:rsid w:val="00474C11"/>
    <w:rsid w:val="004846D6"/>
    <w:rsid w:val="00494D9B"/>
    <w:rsid w:val="004955E6"/>
    <w:rsid w:val="00496D80"/>
    <w:rsid w:val="004B0409"/>
    <w:rsid w:val="00506314"/>
    <w:rsid w:val="00532557"/>
    <w:rsid w:val="005501DD"/>
    <w:rsid w:val="00563261"/>
    <w:rsid w:val="005722D0"/>
    <w:rsid w:val="005C7DCA"/>
    <w:rsid w:val="005F18BA"/>
    <w:rsid w:val="00645849"/>
    <w:rsid w:val="006833AB"/>
    <w:rsid w:val="006D7511"/>
    <w:rsid w:val="006E33AC"/>
    <w:rsid w:val="006E578C"/>
    <w:rsid w:val="007122B2"/>
    <w:rsid w:val="007434A2"/>
    <w:rsid w:val="007A6A2A"/>
    <w:rsid w:val="007A79AD"/>
    <w:rsid w:val="007E7C83"/>
    <w:rsid w:val="00812058"/>
    <w:rsid w:val="008147EE"/>
    <w:rsid w:val="00831BE4"/>
    <w:rsid w:val="00871E02"/>
    <w:rsid w:val="008768B0"/>
    <w:rsid w:val="00892AE5"/>
    <w:rsid w:val="008F55EB"/>
    <w:rsid w:val="00923654"/>
    <w:rsid w:val="00946302"/>
    <w:rsid w:val="00956FFC"/>
    <w:rsid w:val="00963FB9"/>
    <w:rsid w:val="00967F84"/>
    <w:rsid w:val="00975069"/>
    <w:rsid w:val="00975737"/>
    <w:rsid w:val="00976139"/>
    <w:rsid w:val="0098308B"/>
    <w:rsid w:val="009C1F17"/>
    <w:rsid w:val="009C354C"/>
    <w:rsid w:val="00A10200"/>
    <w:rsid w:val="00A30EF8"/>
    <w:rsid w:val="00A82FE2"/>
    <w:rsid w:val="00A93889"/>
    <w:rsid w:val="00AB23B1"/>
    <w:rsid w:val="00AB407A"/>
    <w:rsid w:val="00AC3248"/>
    <w:rsid w:val="00AC6DEF"/>
    <w:rsid w:val="00AD3D45"/>
    <w:rsid w:val="00B00D20"/>
    <w:rsid w:val="00B07D96"/>
    <w:rsid w:val="00B14960"/>
    <w:rsid w:val="00B15BC2"/>
    <w:rsid w:val="00B22B31"/>
    <w:rsid w:val="00B32232"/>
    <w:rsid w:val="00B3520F"/>
    <w:rsid w:val="00B91121"/>
    <w:rsid w:val="00B97FF9"/>
    <w:rsid w:val="00BC6820"/>
    <w:rsid w:val="00BD23D0"/>
    <w:rsid w:val="00BE1E7A"/>
    <w:rsid w:val="00C816DF"/>
    <w:rsid w:val="00C86985"/>
    <w:rsid w:val="00CA2BD6"/>
    <w:rsid w:val="00CB1F29"/>
    <w:rsid w:val="00CB748E"/>
    <w:rsid w:val="00CE0AE1"/>
    <w:rsid w:val="00D063BE"/>
    <w:rsid w:val="00D136C5"/>
    <w:rsid w:val="00D202E7"/>
    <w:rsid w:val="00D45519"/>
    <w:rsid w:val="00D77791"/>
    <w:rsid w:val="00D82EAA"/>
    <w:rsid w:val="00D8632E"/>
    <w:rsid w:val="00DB0C63"/>
    <w:rsid w:val="00DB27A2"/>
    <w:rsid w:val="00DB6B11"/>
    <w:rsid w:val="00DF5F23"/>
    <w:rsid w:val="00E1197B"/>
    <w:rsid w:val="00E23F7B"/>
    <w:rsid w:val="00E5154B"/>
    <w:rsid w:val="00E610DF"/>
    <w:rsid w:val="00E807B5"/>
    <w:rsid w:val="00E85773"/>
    <w:rsid w:val="00EA65E6"/>
    <w:rsid w:val="00ED3290"/>
    <w:rsid w:val="00F024BF"/>
    <w:rsid w:val="00F07C23"/>
    <w:rsid w:val="00F144D3"/>
    <w:rsid w:val="00F204EB"/>
    <w:rsid w:val="00F4388F"/>
    <w:rsid w:val="00F44639"/>
    <w:rsid w:val="00F524D2"/>
    <w:rsid w:val="00F52B39"/>
    <w:rsid w:val="00F67B02"/>
    <w:rsid w:val="00F76C24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E52FA-1525-4DE3-9A29-F61CA3D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955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831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1BE4"/>
    <w:rPr>
      <w:kern w:val="2"/>
    </w:rPr>
  </w:style>
  <w:style w:type="paragraph" w:styleId="a7">
    <w:name w:val="Balloon Text"/>
    <w:basedOn w:val="a"/>
    <w:link w:val="a8"/>
    <w:rsid w:val="00D4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455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6A86-9E13-41F9-81D8-A7033CE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>CMT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臺灣區水管工程工業同業公會台北市辦事處　函</dc:title>
  <dc:subject/>
  <dc:creator>Administrator</dc:creator>
  <cp:keywords/>
  <dc:description/>
  <cp:lastModifiedBy>蔡青芳</cp:lastModifiedBy>
  <cp:revision>5</cp:revision>
  <cp:lastPrinted>2015-11-05T01:23:00Z</cp:lastPrinted>
  <dcterms:created xsi:type="dcterms:W3CDTF">2015-11-05T01:21:00Z</dcterms:created>
  <dcterms:modified xsi:type="dcterms:W3CDTF">2015-11-27T07:27:00Z</dcterms:modified>
</cp:coreProperties>
</file>